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nato a </w:t>
      </w:r>
      <w:proofErr w:type="spellStart"/>
      <w:r w:rsidRPr="00DB0216">
        <w:rPr>
          <w:rFonts w:asciiTheme="minorHAnsi" w:hAnsiTheme="minorHAnsi" w:cstheme="minorHAnsi"/>
        </w:rPr>
        <w:t>…………………………………………………….Prov.</w:t>
      </w:r>
      <w:proofErr w:type="spellEnd"/>
      <w:r w:rsidRPr="00DB0216">
        <w:rPr>
          <w:rFonts w:asciiTheme="minorHAnsi" w:hAnsiTheme="minorHAnsi" w:cstheme="minorHAnsi"/>
        </w:rPr>
        <w:t xml:space="preserve">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residente </w:t>
      </w:r>
      <w:proofErr w:type="spellStart"/>
      <w:r w:rsidRPr="00DB0216">
        <w:rPr>
          <w:rFonts w:asciiTheme="minorHAnsi" w:hAnsiTheme="minorHAnsi" w:cstheme="minorHAnsi"/>
        </w:rPr>
        <w:t>a……………………………………………………………………………Prov</w:t>
      </w:r>
      <w:proofErr w:type="spellEnd"/>
      <w:r w:rsidRPr="00DB0216">
        <w:rPr>
          <w:rFonts w:asciiTheme="minorHAnsi" w:hAnsiTheme="minorHAnsi" w:cstheme="minorHAnsi"/>
        </w:rPr>
        <w:t>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DB0216">
        <w:rPr>
          <w:rFonts w:asciiTheme="minorHAnsi" w:hAnsiTheme="minorHAnsi" w:cstheme="minorHAnsi"/>
        </w:rPr>
        <w:t>N°</w:t>
      </w:r>
      <w:proofErr w:type="spellEnd"/>
      <w:r w:rsidRPr="00DB0216">
        <w:rPr>
          <w:rFonts w:asciiTheme="minorHAnsi" w:hAnsiTheme="minorHAnsi" w:cstheme="minorHAnsi"/>
        </w:rPr>
        <w:t xml:space="preserve"> Tel Fisso………………………n° </w:t>
      </w:r>
      <w:proofErr w:type="spellStart"/>
      <w:r w:rsidRPr="00DB0216">
        <w:rPr>
          <w:rFonts w:asciiTheme="minorHAnsi" w:hAnsiTheme="minorHAnsi" w:cstheme="minorHAnsi"/>
        </w:rPr>
        <w:t>tel</w:t>
      </w:r>
      <w:proofErr w:type="spellEnd"/>
      <w:r w:rsidRPr="00DB0216">
        <w:rPr>
          <w:rFonts w:asciiTheme="minorHAnsi" w:hAnsiTheme="minorHAnsi" w:cstheme="minorHAnsi"/>
        </w:rPr>
        <w:t xml:space="preserve"> </w:t>
      </w:r>
      <w:proofErr w:type="spellStart"/>
      <w:r w:rsidRPr="00DB0216">
        <w:rPr>
          <w:rFonts w:asciiTheme="minorHAnsi" w:hAnsiTheme="minorHAnsi" w:cstheme="minorHAnsi"/>
        </w:rPr>
        <w:t>cellulare…………………………</w:t>
      </w:r>
      <w:proofErr w:type="spellEnd"/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A52A3E" w:rsidRDefault="00D135B9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 w:rsidRPr="00D135B9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D3768D" w:rsidRPr="00894194">
        <w:rPr>
          <w:rFonts w:asciiTheme="minorHAnsi" w:hAnsiTheme="minorHAnsi" w:cs="Calibri"/>
          <w:b/>
          <w:sz w:val="28"/>
          <w:szCs w:val="28"/>
        </w:rPr>
        <w:t xml:space="preserve">IL MONUMENTO SECONDO NOI </w:t>
      </w:r>
      <w:r w:rsidR="00D3768D">
        <w:rPr>
          <w:rFonts w:asciiTheme="minorHAnsi" w:hAnsiTheme="minorHAnsi" w:cs="Calibri"/>
          <w:b/>
          <w:sz w:val="28"/>
          <w:szCs w:val="28"/>
        </w:rPr>
        <w:t xml:space="preserve"> - </w:t>
      </w:r>
      <w:r w:rsidR="00D3768D" w:rsidRPr="00CB6AAA">
        <w:rPr>
          <w:rFonts w:cs="Calibri"/>
          <w:b/>
        </w:rPr>
        <w:t xml:space="preserve">CIG:  </w:t>
      </w:r>
      <w:r w:rsidR="00D3768D">
        <w:rPr>
          <w:rFonts w:cs="Calibri"/>
          <w:b/>
        </w:rPr>
        <w:t>ZE1277BC41€. 2.100,00</w:t>
      </w:r>
    </w:p>
    <w:p w:rsidR="00B03A33" w:rsidRPr="007930DE" w:rsidRDefault="00B03A33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3768D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€. 2.100,00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60DC4"/>
    <w:rsid w:val="002D0941"/>
    <w:rsid w:val="002F11F4"/>
    <w:rsid w:val="003814DB"/>
    <w:rsid w:val="003B53E7"/>
    <w:rsid w:val="00420C51"/>
    <w:rsid w:val="004951F7"/>
    <w:rsid w:val="004B41DD"/>
    <w:rsid w:val="004F7AC8"/>
    <w:rsid w:val="00567E77"/>
    <w:rsid w:val="00662751"/>
    <w:rsid w:val="00672718"/>
    <w:rsid w:val="00681F02"/>
    <w:rsid w:val="006E00CE"/>
    <w:rsid w:val="006E7AF6"/>
    <w:rsid w:val="006F16A1"/>
    <w:rsid w:val="006F6972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03A33"/>
    <w:rsid w:val="00B06F61"/>
    <w:rsid w:val="00B2383F"/>
    <w:rsid w:val="00B9314C"/>
    <w:rsid w:val="00BC20F2"/>
    <w:rsid w:val="00C62C9E"/>
    <w:rsid w:val="00D02EFA"/>
    <w:rsid w:val="00D05637"/>
    <w:rsid w:val="00D135B9"/>
    <w:rsid w:val="00D36F7D"/>
    <w:rsid w:val="00D3768D"/>
    <w:rsid w:val="00D92645"/>
    <w:rsid w:val="00DA3EE6"/>
    <w:rsid w:val="00DB0216"/>
    <w:rsid w:val="00E12DAB"/>
    <w:rsid w:val="00E304DA"/>
    <w:rsid w:val="00E32A6A"/>
    <w:rsid w:val="00F075F7"/>
    <w:rsid w:val="00F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2019-04-01T17:15:00Z</dcterms:created>
  <dcterms:modified xsi:type="dcterms:W3CDTF">2019-04-01T17:15:00Z</dcterms:modified>
</cp:coreProperties>
</file>